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4" w:rsidRPr="00916284" w:rsidRDefault="007831D5" w:rsidP="00916284">
      <w:pPr>
        <w:jc w:val="center"/>
        <w:rPr>
          <w:sz w:val="36"/>
          <w:szCs w:val="36"/>
        </w:rPr>
      </w:pPr>
      <w:r>
        <w:rPr>
          <w:sz w:val="36"/>
          <w:szCs w:val="36"/>
        </w:rPr>
        <w:t>Základní škola a M</w:t>
      </w:r>
      <w:bookmarkStart w:id="0" w:name="_GoBack"/>
      <w:bookmarkEnd w:id="0"/>
      <w:r w:rsidR="00687CE5">
        <w:rPr>
          <w:sz w:val="36"/>
          <w:szCs w:val="36"/>
        </w:rPr>
        <w:t xml:space="preserve">ateřská škola </w:t>
      </w:r>
      <w:proofErr w:type="spellStart"/>
      <w:r w:rsidR="00687CE5">
        <w:rPr>
          <w:sz w:val="36"/>
          <w:szCs w:val="36"/>
        </w:rPr>
        <w:t>Zbýšov</w:t>
      </w:r>
      <w:proofErr w:type="spellEnd"/>
      <w:r w:rsidR="00916284" w:rsidRPr="00916284">
        <w:rPr>
          <w:sz w:val="36"/>
          <w:szCs w:val="36"/>
        </w:rPr>
        <w:t>, okres Kutná Hora, příspěvková organizace</w:t>
      </w:r>
    </w:p>
    <w:p w:rsidR="00916284" w:rsidRDefault="00916284" w:rsidP="00916284">
      <w:pPr>
        <w:jc w:val="center"/>
      </w:pPr>
    </w:p>
    <w:p w:rsidR="00916284" w:rsidRPr="00916284" w:rsidRDefault="00916284" w:rsidP="00916284">
      <w:pPr>
        <w:shd w:val="clear" w:color="auto" w:fill="92D050"/>
        <w:jc w:val="center"/>
        <w:rPr>
          <w:b/>
          <w:color w:val="FFC000" w:themeColor="accent4"/>
          <w:sz w:val="32"/>
          <w:szCs w:val="32"/>
        </w:rPr>
      </w:pPr>
      <w:r w:rsidRPr="00916284">
        <w:rPr>
          <w:b/>
          <w:outline/>
          <w:color w:val="ED7D31" w:themeColor="accent2"/>
          <w:sz w:val="32"/>
          <w:szCs w:val="32"/>
          <w:shd w:val="clear" w:color="auto" w:fill="92D050"/>
        </w:rPr>
        <w:t>PROVOZNÍ OPATŘENÍ OD 12. DUBNA 2021</w:t>
      </w:r>
    </w:p>
    <w:p w:rsidR="004A1576" w:rsidRPr="00916284" w:rsidRDefault="004A1576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1. Testování žáků a zaměstnanců školy</w:t>
      </w:r>
    </w:p>
    <w:p w:rsidR="004A1576" w:rsidRPr="00916284" w:rsidRDefault="004A1576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žáci i zaměstnanci školy budou testováni antigenními testy v pondělí a čtvrtek</w:t>
      </w:r>
    </w:p>
    <w:p w:rsidR="004A1576" w:rsidRPr="00916284" w:rsidRDefault="004A1576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první týden provede škola testování v t</w:t>
      </w:r>
      <w:r w:rsidR="00687CE5">
        <w:rPr>
          <w:rFonts w:ascii="Times New Roman" w:hAnsi="Times New Roman" w:cs="Times New Roman"/>
          <w:sz w:val="24"/>
          <w:szCs w:val="24"/>
        </w:rPr>
        <w:t>ělocvičně, pokud vše bude probíhat v pořádku, přesuneme testování do tříd</w:t>
      </w:r>
    </w:p>
    <w:p w:rsidR="004A1576" w:rsidRPr="00916284" w:rsidRDefault="004A1576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v příloze posílám schéma závazného postupu testování </w:t>
      </w:r>
    </w:p>
    <w:p w:rsidR="004A1576" w:rsidRPr="00916284" w:rsidRDefault="004A1576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bude-li žák vykazovat pozitivní test, škola Vás telefonicky zkontaktuje</w:t>
      </w:r>
      <w:r w:rsidR="00576681" w:rsidRPr="00916284">
        <w:rPr>
          <w:rFonts w:ascii="Times New Roman" w:hAnsi="Times New Roman" w:cs="Times New Roman"/>
          <w:sz w:val="24"/>
          <w:szCs w:val="24"/>
        </w:rPr>
        <w:t>, zároveň Vám předá potvrzení o pozitivním výsledku AG testu, poté zkontaktujete pediatra</w:t>
      </w:r>
      <w:r w:rsidR="006D1368" w:rsidRPr="00916284">
        <w:rPr>
          <w:rFonts w:ascii="Times New Roman" w:hAnsi="Times New Roman" w:cs="Times New Roman"/>
          <w:sz w:val="24"/>
          <w:szCs w:val="24"/>
        </w:rPr>
        <w:t>, který vystaví žádanku na absolvování</w:t>
      </w:r>
      <w:r w:rsidR="00576681" w:rsidRPr="00916284">
        <w:rPr>
          <w:rFonts w:ascii="Times New Roman" w:hAnsi="Times New Roman" w:cs="Times New Roman"/>
          <w:sz w:val="24"/>
          <w:szCs w:val="24"/>
        </w:rPr>
        <w:t xml:space="preserve"> PCR testu (v odběrovém místě), výsledek testu (negativní i pozitivní) jste povinni neprodleně doložit škole</w:t>
      </w:r>
    </w:p>
    <w:p w:rsidR="00576681" w:rsidRPr="00916284" w:rsidRDefault="00576681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odmítne-li z jakéhokoli důvodu žák či jeho zákonný zástupce provedení testu, nebude </w:t>
      </w:r>
      <w:r w:rsidR="006D1368" w:rsidRPr="00916284">
        <w:rPr>
          <w:rFonts w:ascii="Times New Roman" w:hAnsi="Times New Roman" w:cs="Times New Roman"/>
          <w:sz w:val="24"/>
          <w:szCs w:val="24"/>
        </w:rPr>
        <w:t xml:space="preserve">žákovi </w:t>
      </w:r>
      <w:r w:rsidRPr="00916284">
        <w:rPr>
          <w:rFonts w:ascii="Times New Roman" w:hAnsi="Times New Roman" w:cs="Times New Roman"/>
          <w:sz w:val="24"/>
          <w:szCs w:val="24"/>
        </w:rPr>
        <w:t>umožněna prezenční výuka a žák bude odeslán domů, v tomto případě je jeho absence omluvena, škola nemá povinnost zabezpečit distanční výuku</w:t>
      </w:r>
    </w:p>
    <w:p w:rsidR="00FA5812" w:rsidRPr="00916284" w:rsidRDefault="00FA5812" w:rsidP="004A15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628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16284">
        <w:rPr>
          <w:rFonts w:ascii="Times New Roman" w:hAnsi="Times New Roman" w:cs="Times New Roman"/>
          <w:sz w:val="24"/>
          <w:szCs w:val="24"/>
        </w:rPr>
        <w:t xml:space="preserve"> povinnosti testování jsou osvobozeni žáci a zaměstnanci, </w:t>
      </w:r>
      <w:proofErr w:type="gramStart"/>
      <w:r w:rsidRPr="00916284">
        <w:rPr>
          <w:rFonts w:ascii="Times New Roman" w:hAnsi="Times New Roman" w:cs="Times New Roman"/>
          <w:sz w:val="24"/>
          <w:szCs w:val="24"/>
        </w:rPr>
        <w:t>kteří:</w:t>
      </w:r>
      <w:proofErr w:type="gramEnd"/>
    </w:p>
    <w:p w:rsidR="00FA5812" w:rsidRPr="00916284" w:rsidRDefault="00FA5812" w:rsidP="00FA5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1. prodělali laboratorně potvrzené onemocnění Covid-19, uplynula doba izolace a od prvního pozitivního testu neuplynulo více než 90 dní (nutno doložit potvrzením lékaře), </w:t>
      </w:r>
    </w:p>
    <w:p w:rsidR="00FA5812" w:rsidRPr="00916284" w:rsidRDefault="00FA5812" w:rsidP="00FA5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2. mají negativní výsledek PCR testu provedeného na odběrovém místě, není starší 48 hodin, (nutno doložit potvrzením),</w:t>
      </w:r>
    </w:p>
    <w:p w:rsidR="00FA5812" w:rsidRPr="00916284" w:rsidRDefault="00FA5812" w:rsidP="00FA5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3. má vystavený certifikát MZ ČR o provedeném očkování a od aplikace dávky uplynulo nejméně 14 dní</w:t>
      </w:r>
      <w:r w:rsidR="009A291F" w:rsidRPr="00916284">
        <w:rPr>
          <w:rFonts w:ascii="Times New Roman" w:hAnsi="Times New Roman" w:cs="Times New Roman"/>
          <w:sz w:val="24"/>
          <w:szCs w:val="24"/>
        </w:rPr>
        <w:t xml:space="preserve"> (nutno doložit kopií certifikátu)</w:t>
      </w:r>
    </w:p>
    <w:p w:rsidR="00E4592B" w:rsidRPr="00916284" w:rsidRDefault="00E4592B" w:rsidP="00E459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odkaz na způsob testování prováděný ve škole: </w:t>
      </w:r>
      <w:hyperlink r:id="rId5" w:tgtFrame="_blank" w:tooltip="https://www.youtube.com/watch?fbclid=IwAR19sfa9pqvWTI7CYksP3EJHEuCVF95VBWlEaclGVGA1OLoHRrRJNepxHOc&amp;v=kXKwYNLl3Rs&amp;feature=youtu.be" w:history="1">
        <w:r w:rsidRPr="0091628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2F2F2"/>
          </w:rPr>
          <w:t>https://www.youtube.com/watch?</w:t>
        </w:r>
      </w:hyperlink>
    </w:p>
    <w:p w:rsidR="00E4592B" w:rsidRPr="00916284" w:rsidRDefault="009A291F" w:rsidP="0091628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záznam je pořízen málotřídní školou, která pilotně testovala žáky prostřednictvím svých rodičů doma před odchodem do školy, což nyní není dovoleno</w:t>
      </w:r>
    </w:p>
    <w:p w:rsidR="00576681" w:rsidRPr="00916284" w:rsidRDefault="00576681" w:rsidP="00576681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2. Posouzení zdravotního stavu před odchodem do školy</w:t>
      </w:r>
    </w:p>
    <w:p w:rsidR="00576681" w:rsidRPr="00916284" w:rsidRDefault="00576681" w:rsidP="005766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 případě,</w:t>
      </w:r>
      <w:r w:rsidR="00FA5812" w:rsidRPr="00916284">
        <w:rPr>
          <w:rFonts w:ascii="Times New Roman" w:hAnsi="Times New Roman" w:cs="Times New Roman"/>
          <w:sz w:val="24"/>
          <w:szCs w:val="24"/>
        </w:rPr>
        <w:t xml:space="preserve"> že dítě </w:t>
      </w:r>
      <w:r w:rsidRPr="00916284">
        <w:rPr>
          <w:rFonts w:ascii="Times New Roman" w:hAnsi="Times New Roman" w:cs="Times New Roman"/>
          <w:sz w:val="24"/>
          <w:szCs w:val="24"/>
        </w:rPr>
        <w:t>vykazuje některý z následně uvedených příznaků, žádáme, aby nebyl</w:t>
      </w:r>
      <w:r w:rsidR="009A291F" w:rsidRPr="00916284">
        <w:rPr>
          <w:rFonts w:ascii="Times New Roman" w:hAnsi="Times New Roman" w:cs="Times New Roman"/>
          <w:sz w:val="24"/>
          <w:szCs w:val="24"/>
        </w:rPr>
        <w:t>o</w:t>
      </w:r>
      <w:r w:rsidRPr="00916284">
        <w:rPr>
          <w:rFonts w:ascii="Times New Roman" w:hAnsi="Times New Roman" w:cs="Times New Roman"/>
          <w:sz w:val="24"/>
          <w:szCs w:val="24"/>
        </w:rPr>
        <w:t xml:space="preserve"> odeslán</w:t>
      </w:r>
      <w:r w:rsidR="009A291F" w:rsidRPr="00916284">
        <w:rPr>
          <w:rFonts w:ascii="Times New Roman" w:hAnsi="Times New Roman" w:cs="Times New Roman"/>
          <w:sz w:val="24"/>
          <w:szCs w:val="24"/>
        </w:rPr>
        <w:t>o</w:t>
      </w:r>
      <w:r w:rsidRPr="00916284">
        <w:rPr>
          <w:rFonts w:ascii="Times New Roman" w:hAnsi="Times New Roman" w:cs="Times New Roman"/>
          <w:sz w:val="24"/>
          <w:szCs w:val="24"/>
        </w:rPr>
        <w:t xml:space="preserve"> do školy: zvýšená teplota, suchý kašel, dušnost, zažívací obtíže, ztráta chuti, čichu, bolest v krku, bolest svalů a kloubů, rýma, bolest hlavy</w:t>
      </w:r>
    </w:p>
    <w:p w:rsidR="00576681" w:rsidRPr="00916284" w:rsidRDefault="00576681" w:rsidP="005766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 případě, že se některý z těchto příznaků projeví v průběhu výuky nebo pobytu ve školní družině, budete telefonicky kontaktováni, dítě si v co nejkratší době vyzvednete ve škole</w:t>
      </w:r>
    </w:p>
    <w:p w:rsidR="00022051" w:rsidRPr="00916284" w:rsidRDefault="00FA5812" w:rsidP="00FA58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trpí-li dítě chronickým onemocněním (alergie s průvodními znaky), je třeba tuto skutečnost doložit škole lékařským potvrzením</w:t>
      </w:r>
    </w:p>
    <w:p w:rsidR="00FA5812" w:rsidRPr="00916284" w:rsidRDefault="00FA5812" w:rsidP="00FA5812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3. Ochrana dýchacích cest</w:t>
      </w:r>
    </w:p>
    <w:p w:rsidR="00FA5812" w:rsidRPr="00916284" w:rsidRDefault="00FA5812" w:rsidP="00FA58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žáci  jsou povinni chránit dýchací cesty </w:t>
      </w:r>
      <w:r w:rsidR="00022051" w:rsidRPr="00916284">
        <w:rPr>
          <w:rFonts w:ascii="Times New Roman" w:hAnsi="Times New Roman" w:cs="Times New Roman"/>
          <w:sz w:val="24"/>
          <w:szCs w:val="24"/>
        </w:rPr>
        <w:t>zdravotnickou rouškou (ne rouška domácí výroby)</w:t>
      </w:r>
      <w:r w:rsidR="009A291F" w:rsidRPr="00916284">
        <w:rPr>
          <w:rFonts w:ascii="Times New Roman" w:hAnsi="Times New Roman" w:cs="Times New Roman"/>
          <w:sz w:val="24"/>
          <w:szCs w:val="24"/>
        </w:rPr>
        <w:t>nebo respirátorem, ochranu</w:t>
      </w:r>
      <w:r w:rsidR="00022051" w:rsidRPr="00916284">
        <w:rPr>
          <w:rFonts w:ascii="Times New Roman" w:hAnsi="Times New Roman" w:cs="Times New Roman"/>
          <w:sz w:val="24"/>
          <w:szCs w:val="24"/>
        </w:rPr>
        <w:t xml:space="preserve"> snímají pouze při konzumaci jídla a pití nápojů</w:t>
      </w:r>
    </w:p>
    <w:p w:rsidR="00022051" w:rsidRPr="00916284" w:rsidRDefault="00022051" w:rsidP="00FA581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 ojed</w:t>
      </w:r>
      <w:r w:rsidR="00687CE5">
        <w:rPr>
          <w:rFonts w:ascii="Times New Roman" w:hAnsi="Times New Roman" w:cs="Times New Roman"/>
          <w:sz w:val="24"/>
          <w:szCs w:val="24"/>
        </w:rPr>
        <w:t>inělých případech může ředitel</w:t>
      </w:r>
      <w:r w:rsidRPr="00916284">
        <w:rPr>
          <w:rFonts w:ascii="Times New Roman" w:hAnsi="Times New Roman" w:cs="Times New Roman"/>
          <w:sz w:val="24"/>
          <w:szCs w:val="24"/>
        </w:rPr>
        <w:t xml:space="preserve"> školy ze zdravotních důvodů (nutno doložit lékařským potvrzením) schválit použití alternativní ochrany dýchacích cest</w:t>
      </w:r>
    </w:p>
    <w:p w:rsidR="00022051" w:rsidRPr="00916284" w:rsidRDefault="00022051" w:rsidP="000220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lastRenderedPageBreak/>
        <w:t>ochranu dýchacích cest je nutné používat po celou dobu pobytu ve školních i venkovních prostorách, tedy i při pobytu ve ŠD</w:t>
      </w:r>
    </w:p>
    <w:p w:rsidR="00022051" w:rsidRPr="00916284" w:rsidRDefault="00022051" w:rsidP="00022051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4. Stravování</w:t>
      </w:r>
    </w:p>
    <w:p w:rsidR="00022051" w:rsidRPr="00916284" w:rsidRDefault="00022051" w:rsidP="000220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všem žákům účastnícím se prezenčního vzdělávání ve škole je umožněno stravovat se ve školní jídelně za dodržení stanovených pravidel</w:t>
      </w:r>
    </w:p>
    <w:p w:rsidR="00E4592B" w:rsidRPr="00916284" w:rsidRDefault="00022051" w:rsidP="000220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žákům, kteří jsou v karanténě, resp. izolaci je umožněno odebírat jídlo do vlastního jídlonosiče (jídlo odebírá osoba, která není v karanténě ani izolaci, nevykazuje známky onemocnění)</w:t>
      </w:r>
    </w:p>
    <w:p w:rsidR="00022051" w:rsidRPr="00916284" w:rsidRDefault="00022051" w:rsidP="00022051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4. Provoz školní družiny</w:t>
      </w:r>
    </w:p>
    <w:p w:rsidR="00022051" w:rsidRPr="00916284" w:rsidRDefault="00022051" w:rsidP="0002205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provoz ŠD určen od 12. 4. 2021 pouze žákům 1. – 3. ročníku z důvodu zachování homogenity skupin</w:t>
      </w:r>
      <w:r w:rsidR="009A291F" w:rsidRPr="00916284">
        <w:rPr>
          <w:rFonts w:ascii="Times New Roman" w:hAnsi="Times New Roman" w:cs="Times New Roman"/>
          <w:sz w:val="24"/>
          <w:szCs w:val="24"/>
        </w:rPr>
        <w:t>y</w:t>
      </w:r>
    </w:p>
    <w:p w:rsidR="00022051" w:rsidRPr="00687CE5" w:rsidRDefault="00022051" w:rsidP="00687CE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žáci 4. – 5. ročníku odcházejí po skončení výuky, resp. oběda domů</w:t>
      </w:r>
    </w:p>
    <w:p w:rsidR="00E4592B" w:rsidRPr="00916284" w:rsidRDefault="00E4592B" w:rsidP="00022051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 xml:space="preserve">5. Vstup třetích osob </w:t>
      </w:r>
    </w:p>
    <w:p w:rsidR="00E4592B" w:rsidRPr="00916284" w:rsidRDefault="00E4592B" w:rsidP="00E459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vstup třetích osob do školy není umožněn</w:t>
      </w:r>
    </w:p>
    <w:p w:rsidR="00E4592B" w:rsidRPr="00916284" w:rsidRDefault="00E4592B" w:rsidP="00E459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 případě potřeby konta</w:t>
      </w:r>
      <w:r w:rsidR="00687CE5">
        <w:rPr>
          <w:rFonts w:ascii="Times New Roman" w:hAnsi="Times New Roman" w:cs="Times New Roman"/>
          <w:sz w:val="24"/>
          <w:szCs w:val="24"/>
        </w:rPr>
        <w:t>ktujte vedení školy (731 449 129</w:t>
      </w:r>
      <w:r w:rsidRPr="00916284">
        <w:rPr>
          <w:rFonts w:ascii="Times New Roman" w:hAnsi="Times New Roman" w:cs="Times New Roman"/>
          <w:sz w:val="24"/>
          <w:szCs w:val="24"/>
        </w:rPr>
        <w:t>) a domluvte osobní schůzku za respektování platných opatření</w:t>
      </w:r>
    </w:p>
    <w:p w:rsidR="00E4592B" w:rsidRPr="00916284" w:rsidRDefault="00E4592B" w:rsidP="00E4592B">
      <w:pPr>
        <w:rPr>
          <w:rFonts w:ascii="Times New Roman" w:hAnsi="Times New Roman" w:cs="Times New Roman"/>
          <w:b/>
          <w:sz w:val="24"/>
          <w:szCs w:val="24"/>
        </w:rPr>
      </w:pPr>
      <w:r w:rsidRPr="00916284">
        <w:rPr>
          <w:rFonts w:ascii="Times New Roman" w:hAnsi="Times New Roman" w:cs="Times New Roman"/>
          <w:b/>
          <w:sz w:val="24"/>
          <w:szCs w:val="24"/>
        </w:rPr>
        <w:t>6. Organizace vstupu 12. 4. 2021</w:t>
      </w:r>
    </w:p>
    <w:p w:rsidR="00E4592B" w:rsidRPr="00916284" w:rsidRDefault="00687CE5" w:rsidP="00E459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tělocvičny</w:t>
      </w:r>
      <w:r w:rsidR="00E4592B" w:rsidRPr="00916284">
        <w:rPr>
          <w:rFonts w:ascii="Times New Roman" w:hAnsi="Times New Roman" w:cs="Times New Roman"/>
          <w:sz w:val="24"/>
          <w:szCs w:val="24"/>
        </w:rPr>
        <w:t xml:space="preserve"> a násle</w:t>
      </w:r>
      <w:r>
        <w:rPr>
          <w:rFonts w:ascii="Times New Roman" w:hAnsi="Times New Roman" w:cs="Times New Roman"/>
          <w:sz w:val="24"/>
          <w:szCs w:val="24"/>
        </w:rPr>
        <w:t>dné testování bude zajišťováno 3</w:t>
      </w:r>
      <w:r w:rsidR="00E4592B" w:rsidRPr="00916284">
        <w:rPr>
          <w:rFonts w:ascii="Times New Roman" w:hAnsi="Times New Roman" w:cs="Times New Roman"/>
          <w:sz w:val="24"/>
          <w:szCs w:val="24"/>
        </w:rPr>
        <w:t xml:space="preserve"> zaměstnanci</w:t>
      </w:r>
    </w:p>
    <w:p w:rsidR="00E4592B" w:rsidRPr="00687CE5" w:rsidRDefault="00E4592B" w:rsidP="00687CE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vstup </w:t>
      </w:r>
      <w:r w:rsidR="00687CE5">
        <w:rPr>
          <w:rFonts w:ascii="Times New Roman" w:hAnsi="Times New Roman" w:cs="Times New Roman"/>
          <w:sz w:val="24"/>
          <w:szCs w:val="24"/>
        </w:rPr>
        <w:t>bude místním žákům umožněn v 6,30 hodin, ostatní žáci budou testováni podle příchodu</w:t>
      </w:r>
    </w:p>
    <w:p w:rsidR="009A291F" w:rsidRDefault="009A291F" w:rsidP="00822461">
      <w:pPr>
        <w:rPr>
          <w:rFonts w:ascii="Times New Roman" w:hAnsi="Times New Roman" w:cs="Times New Roman"/>
          <w:sz w:val="24"/>
          <w:szCs w:val="24"/>
        </w:rPr>
      </w:pPr>
    </w:p>
    <w:p w:rsidR="00916284" w:rsidRPr="00916284" w:rsidRDefault="00916284" w:rsidP="00822461">
      <w:pPr>
        <w:rPr>
          <w:rFonts w:ascii="Times New Roman" w:hAnsi="Times New Roman" w:cs="Times New Roman"/>
          <w:sz w:val="24"/>
          <w:szCs w:val="24"/>
        </w:rPr>
      </w:pPr>
    </w:p>
    <w:p w:rsidR="00916284" w:rsidRPr="00916284" w:rsidRDefault="00916284" w:rsidP="00822461">
      <w:pPr>
        <w:rPr>
          <w:rFonts w:ascii="Times New Roman" w:hAnsi="Times New Roman" w:cs="Times New Roman"/>
          <w:i/>
          <w:sz w:val="24"/>
          <w:szCs w:val="24"/>
        </w:rPr>
      </w:pPr>
      <w:r w:rsidRPr="00916284">
        <w:rPr>
          <w:rFonts w:ascii="Times New Roman" w:hAnsi="Times New Roman" w:cs="Times New Roman"/>
          <w:i/>
          <w:sz w:val="24"/>
          <w:szCs w:val="24"/>
        </w:rPr>
        <w:t>Vážení rodiče,</w:t>
      </w:r>
    </w:p>
    <w:p w:rsidR="009A291F" w:rsidRPr="00916284" w:rsidRDefault="009A291F" w:rsidP="00822461">
      <w:pPr>
        <w:rPr>
          <w:rFonts w:ascii="Times New Roman" w:hAnsi="Times New Roman" w:cs="Times New Roman"/>
          <w:i/>
          <w:sz w:val="24"/>
          <w:szCs w:val="24"/>
        </w:rPr>
      </w:pPr>
      <w:r w:rsidRPr="00916284">
        <w:rPr>
          <w:rFonts w:ascii="Times New Roman" w:hAnsi="Times New Roman" w:cs="Times New Roman"/>
          <w:i/>
          <w:sz w:val="24"/>
          <w:szCs w:val="24"/>
        </w:rPr>
        <w:t>seznamte</w:t>
      </w:r>
      <w:r w:rsidR="00916284" w:rsidRPr="00916284">
        <w:rPr>
          <w:rFonts w:ascii="Times New Roman" w:hAnsi="Times New Roman" w:cs="Times New Roman"/>
          <w:i/>
          <w:sz w:val="24"/>
          <w:szCs w:val="24"/>
        </w:rPr>
        <w:t>, prosím,</w:t>
      </w:r>
      <w:r w:rsidRPr="00916284">
        <w:rPr>
          <w:rFonts w:ascii="Times New Roman" w:hAnsi="Times New Roman" w:cs="Times New Roman"/>
          <w:i/>
          <w:sz w:val="24"/>
          <w:szCs w:val="24"/>
        </w:rPr>
        <w:t xml:space="preserve"> s těmito opatřeními svoje děti, ať mají nástup do školy co nejjednodušší.</w:t>
      </w:r>
    </w:p>
    <w:p w:rsidR="00FC5ECC" w:rsidRPr="00916284" w:rsidRDefault="00FC5ECC" w:rsidP="00822461">
      <w:pPr>
        <w:rPr>
          <w:rFonts w:ascii="Times New Roman" w:hAnsi="Times New Roman" w:cs="Times New Roman"/>
          <w:i/>
          <w:sz w:val="24"/>
          <w:szCs w:val="24"/>
        </w:rPr>
      </w:pPr>
    </w:p>
    <w:p w:rsidR="00916284" w:rsidRDefault="00916284" w:rsidP="00822461">
      <w:pPr>
        <w:rPr>
          <w:rFonts w:ascii="Times New Roman" w:hAnsi="Times New Roman" w:cs="Times New Roman"/>
          <w:sz w:val="24"/>
          <w:szCs w:val="24"/>
        </w:rPr>
      </w:pPr>
    </w:p>
    <w:p w:rsidR="00916284" w:rsidRPr="00916284" w:rsidRDefault="00916284" w:rsidP="00822461">
      <w:pPr>
        <w:rPr>
          <w:rFonts w:ascii="Times New Roman" w:hAnsi="Times New Roman" w:cs="Times New Roman"/>
          <w:sz w:val="24"/>
          <w:szCs w:val="24"/>
        </w:rPr>
      </w:pPr>
    </w:p>
    <w:p w:rsidR="00FC5ECC" w:rsidRPr="00916284" w:rsidRDefault="00916284" w:rsidP="00916284">
      <w:p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>V</w:t>
      </w:r>
      <w:r w:rsidR="00687CE5">
        <w:rPr>
          <w:rFonts w:ascii="Times New Roman" w:hAnsi="Times New Roman" w:cs="Times New Roman"/>
          <w:sz w:val="24"/>
          <w:szCs w:val="24"/>
        </w:rPr>
        <w:t>e </w:t>
      </w:r>
      <w:proofErr w:type="spellStart"/>
      <w:r w:rsidR="00687CE5">
        <w:rPr>
          <w:rFonts w:ascii="Times New Roman" w:hAnsi="Times New Roman" w:cs="Times New Roman"/>
          <w:sz w:val="24"/>
          <w:szCs w:val="24"/>
        </w:rPr>
        <w:t>Zbýšově</w:t>
      </w:r>
      <w:proofErr w:type="spellEnd"/>
      <w:r w:rsidR="00687CE5">
        <w:rPr>
          <w:rFonts w:ascii="Times New Roman" w:hAnsi="Times New Roman" w:cs="Times New Roman"/>
          <w:sz w:val="24"/>
          <w:szCs w:val="24"/>
        </w:rPr>
        <w:t>, 10</w:t>
      </w:r>
      <w:r w:rsidRPr="00916284">
        <w:rPr>
          <w:rFonts w:ascii="Times New Roman" w:hAnsi="Times New Roman" w:cs="Times New Roman"/>
          <w:sz w:val="24"/>
          <w:szCs w:val="24"/>
        </w:rPr>
        <w:t xml:space="preserve">. 4. </w:t>
      </w:r>
      <w:proofErr w:type="gramStart"/>
      <w:r w:rsidRPr="00916284">
        <w:rPr>
          <w:rFonts w:ascii="Times New Roman" w:hAnsi="Times New Roman" w:cs="Times New Roman"/>
          <w:sz w:val="24"/>
          <w:szCs w:val="24"/>
        </w:rPr>
        <w:t xml:space="preserve">2021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  <w:proofErr w:type="gramEnd"/>
    </w:p>
    <w:p w:rsidR="00916284" w:rsidRPr="00916284" w:rsidRDefault="00916284" w:rsidP="00822461">
      <w:pPr>
        <w:rPr>
          <w:rFonts w:ascii="Times New Roman" w:hAnsi="Times New Roman" w:cs="Times New Roman"/>
          <w:sz w:val="24"/>
          <w:szCs w:val="24"/>
        </w:rPr>
      </w:pPr>
      <w:r w:rsidRPr="00916284">
        <w:rPr>
          <w:rFonts w:ascii="Times New Roman" w:hAnsi="Times New Roman" w:cs="Times New Roman"/>
          <w:sz w:val="24"/>
          <w:szCs w:val="24"/>
        </w:rPr>
        <w:t xml:space="preserve"> </w:t>
      </w:r>
      <w:r w:rsidR="00687CE5">
        <w:rPr>
          <w:rFonts w:ascii="Times New Roman" w:hAnsi="Times New Roman" w:cs="Times New Roman"/>
          <w:sz w:val="24"/>
          <w:szCs w:val="24"/>
        </w:rPr>
        <w:t>Mgr. Miloslav Oliva</w:t>
      </w:r>
    </w:p>
    <w:p w:rsidR="00916284" w:rsidRPr="00916284" w:rsidRDefault="00687CE5" w:rsidP="0082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</w:t>
      </w:r>
      <w:r w:rsidR="00916284" w:rsidRPr="0091628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22461" w:rsidRDefault="00822461" w:rsidP="00822461"/>
    <w:p w:rsidR="00022051" w:rsidRDefault="00022051" w:rsidP="00022051"/>
    <w:sectPr w:rsidR="00022051" w:rsidSect="00EC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1F6"/>
    <w:multiLevelType w:val="hybridMultilevel"/>
    <w:tmpl w:val="582620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09E"/>
    <w:multiLevelType w:val="hybridMultilevel"/>
    <w:tmpl w:val="934EB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16D5"/>
    <w:multiLevelType w:val="hybridMultilevel"/>
    <w:tmpl w:val="518C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645BE"/>
    <w:multiLevelType w:val="hybridMultilevel"/>
    <w:tmpl w:val="755841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7FC2"/>
    <w:multiLevelType w:val="hybridMultilevel"/>
    <w:tmpl w:val="270C4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222A7"/>
    <w:multiLevelType w:val="hybridMultilevel"/>
    <w:tmpl w:val="4F8E67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C4B58"/>
    <w:multiLevelType w:val="hybridMultilevel"/>
    <w:tmpl w:val="6532BE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0B2"/>
    <w:rsid w:val="00022051"/>
    <w:rsid w:val="000C5223"/>
    <w:rsid w:val="004A1576"/>
    <w:rsid w:val="00576681"/>
    <w:rsid w:val="00687CE5"/>
    <w:rsid w:val="006960B2"/>
    <w:rsid w:val="006D1368"/>
    <w:rsid w:val="007831D5"/>
    <w:rsid w:val="00822461"/>
    <w:rsid w:val="00916284"/>
    <w:rsid w:val="009A291F"/>
    <w:rsid w:val="00E4592B"/>
    <w:rsid w:val="00EC426D"/>
    <w:rsid w:val="00FA5812"/>
    <w:rsid w:val="00FC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5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5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sparkpostmail.com/f/a/aGzEpkSYf-ycAkT2ZF8CCQ~~/AAA-fAA~/RgRiEM6qP0SBaHR0cHM6Ly93d3cueW91dHViZS5jb20vd2F0Y2g_ZmJjbGlkPUl3QVIxOXNmYTlwcXZXVEk3Q1lrc1AzRUpIRXVDVkY5NVZCV2xFYWNsR1ZHQTFPTG9IUnJSSk5lcHhIT2Mmdj1rWEt3WU5MbDNScyZmZWF0dXJlPXlvdXR1LmJlVwNzcGNCCmAtq0kuYGfZPjhSFmppdGthb2xpdm92YUBzZXpuYW0uY3pYBAAAeQE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DOT2</dc:creator>
  <cp:keywords/>
  <dc:description/>
  <cp:lastModifiedBy>ntb</cp:lastModifiedBy>
  <cp:revision>8</cp:revision>
  <cp:lastPrinted>2021-04-10T14:03:00Z</cp:lastPrinted>
  <dcterms:created xsi:type="dcterms:W3CDTF">2021-04-10T11:33:00Z</dcterms:created>
  <dcterms:modified xsi:type="dcterms:W3CDTF">2021-04-10T14:35:00Z</dcterms:modified>
</cp:coreProperties>
</file>